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 xml:space="preserve">3. </w:t>
      </w:r>
      <w:proofErr w:type="gramStart"/>
      <w:r w:rsidRPr="0065483C">
        <w:rPr>
          <w:rFonts w:ascii="Times New Roman" w:hAnsi="Times New Roman"/>
          <w:b/>
          <w:bCs/>
          <w:sz w:val="28"/>
          <w:szCs w:val="28"/>
        </w:rPr>
        <w:t>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307847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</w:t>
      </w:r>
      <w:r w:rsidR="00ED7AA2">
        <w:rPr>
          <w:rFonts w:ascii="Times New Roman" w:hAnsi="Times New Roman"/>
          <w:bCs/>
          <w:sz w:val="28"/>
          <w:szCs w:val="28"/>
        </w:rPr>
        <w:t>,</w:t>
      </w:r>
      <w:r w:rsidR="004E0065">
        <w:rPr>
          <w:rFonts w:ascii="Times New Roman" w:hAnsi="Times New Roman"/>
          <w:bCs/>
          <w:sz w:val="28"/>
          <w:szCs w:val="28"/>
        </w:rPr>
        <w:t>7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153923,5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proofErr w:type="gramStart"/>
      <w:r w:rsidRPr="00F75765">
        <w:rPr>
          <w:rFonts w:ascii="Times New Roman" w:hAnsi="Times New Roman"/>
          <w:sz w:val="28"/>
          <w:szCs w:val="28"/>
        </w:rPr>
        <w:t>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r w:rsidR="007B21C6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C295D" w:rsidRDefault="000C295D" w:rsidP="000C29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C295D" w:rsidRDefault="000C295D" w:rsidP="000C295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C295D" w:rsidRDefault="000C295D" w:rsidP="000C295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C295D" w:rsidRDefault="000C295D" w:rsidP="000C295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C295D" w:rsidRDefault="000C295D" w:rsidP="000C295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C295D" w:rsidRDefault="000C295D" w:rsidP="000C295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09 час. 00 мин. (местного времени + 04:00 к московскому времени). 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C295D" w:rsidRDefault="000C295D" w:rsidP="000C29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5F2F" w:rsidRDefault="00865F2F" w:rsidP="00865F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65F2F" w:rsidRDefault="00865F2F" w:rsidP="00865F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65F2F" w:rsidRDefault="00865F2F" w:rsidP="00865F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0065" w:rsidRPr="004F5690" w:rsidRDefault="004E0065" w:rsidP="004E00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E0065" w:rsidRPr="00905B18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05B18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Центральный район, </w:t>
      </w:r>
      <w:r>
        <w:rPr>
          <w:rFonts w:ascii="Times New Roman" w:hAnsi="Times New Roman"/>
          <w:sz w:val="30"/>
          <w:szCs w:val="30"/>
        </w:rPr>
        <w:t xml:space="preserve">Коммунальный мост, 45 м до въезда на остров отдыха, движение на правый берег. </w:t>
      </w:r>
    </w:p>
    <w:p w:rsidR="004E0065" w:rsidRPr="00FB757E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905B18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905B1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905B18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</w:t>
      </w:r>
      <w:r w:rsidRPr="00905B18">
        <w:rPr>
          <w:rFonts w:ascii="Times New Roman" w:eastAsiaTheme="minorHAnsi" w:hAnsi="Times New Roman"/>
          <w:sz w:val="30"/>
          <w:szCs w:val="30"/>
        </w:rPr>
        <w:t>.</w:t>
      </w:r>
    </w:p>
    <w:p w:rsidR="004E0065" w:rsidRPr="00576D00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E0065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E0065" w:rsidRDefault="004E0065" w:rsidP="004E006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62350"/>
            <wp:effectExtent l="19050" t="0" r="0" b="0"/>
            <wp:docPr id="1" name="Рисунок 0" descr="1-ко мост 45м до въезд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ко мост 45м до въезд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1" descr="Ком. мост 45 до въезда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 мост 45 до въезда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20DAC">
        <w:rPr>
          <w:rFonts w:ascii="Times New Roman" w:hAnsi="Times New Roman" w:cs="Times New Roman"/>
          <w:sz w:val="28"/>
          <w:szCs w:val="28"/>
        </w:rPr>
        <w:t>№</w:t>
      </w:r>
      <w:r w:rsidR="004C2915" w:rsidRPr="00D20DAC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D20DAC">
        <w:rPr>
          <w:rFonts w:ascii="Times New Roman" w:hAnsi="Times New Roman" w:cs="Times New Roman"/>
          <w:sz w:val="28"/>
          <w:szCs w:val="28"/>
        </w:rPr>
        <w:t>5</w:t>
      </w:r>
      <w:r w:rsidR="004C2915" w:rsidRPr="00D20DAC">
        <w:rPr>
          <w:rFonts w:ascii="Times New Roman" w:hAnsi="Times New Roman" w:cs="Times New Roman"/>
          <w:sz w:val="28"/>
          <w:szCs w:val="28"/>
        </w:rPr>
        <w:t>/</w:t>
      </w:r>
      <w:r w:rsidR="004E0065" w:rsidRPr="00D20DA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20DA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20DA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4E0065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4E0065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295D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28DD"/>
    <w:rsid w:val="00763F38"/>
    <w:rsid w:val="007835BC"/>
    <w:rsid w:val="00786613"/>
    <w:rsid w:val="007A5E6D"/>
    <w:rsid w:val="007B21C6"/>
    <w:rsid w:val="007B6450"/>
    <w:rsid w:val="007C4529"/>
    <w:rsid w:val="007C4B92"/>
    <w:rsid w:val="007D1BEE"/>
    <w:rsid w:val="007D541C"/>
    <w:rsid w:val="007E167D"/>
    <w:rsid w:val="008231D1"/>
    <w:rsid w:val="00865F2F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0DAC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/7DEQhT2wJO1q09qBTx38FgaLeF0K0lfDjjHAiX2nyM=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Tum3CuI/nztVwgaloklvmJyvdySSua/QmsJDQ3hy9940nZvUB8M0QNsSq/y6c1ijjW69XsH/
    PJ4tKjIxcBv1RA==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5rZsO6uSDLUh4MtRuzA9jxzOfD8=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2mP3ZgsR72mR8+I41mtVrmghV9o=</DigestValue>
      </Reference>
      <Reference URI="/word/media/image2.jpeg?ContentType=image/jpeg">
        <DigestMethod Algorithm="http://www.w3.org/2000/09/xmldsig#sha1"/>
        <DigestValue>qpKSRVERllDICKrM4xoFlaAXzkQ=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7zLXp9Vp+8/BFQ1yrbYDZAYlINE=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0bRh56/c7xRtwSHMphkBAHeKtug=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2012-10-22T06:34:48Z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96D4F9-207D-4568-9ECC-2D6BA2202D35}"/>
</file>

<file path=customXml/itemProps2.xml><?xml version="1.0" encoding="utf-8"?>
<ds:datastoreItem xmlns:ds="http://schemas.openxmlformats.org/officeDocument/2006/customXml" ds:itemID="{17980F95-8FB3-4B05-AFAD-24EA6268E70B}"/>
</file>

<file path=customXml/itemProps3.xml><?xml version="1.0" encoding="utf-8"?>
<ds:datastoreItem xmlns:ds="http://schemas.openxmlformats.org/officeDocument/2006/customXml" ds:itemID="{35AC5EA7-8D22-4EDA-A904-22EE30C0CF78}"/>
</file>

<file path=customXml/itemProps4.xml><?xml version="1.0" encoding="utf-8"?>
<ds:datastoreItem xmlns:ds="http://schemas.openxmlformats.org/officeDocument/2006/customXml" ds:itemID="{D45B2A08-D60D-46F3-BED6-CCD47639FA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5864</Words>
  <Characters>33428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2012-10-08T04:07:00Z</dcterms:created>
  <dcterms:modified xsi:type="dcterms:W3CDTF">2012-10-18T06:46:00Z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